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面试规则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面试顺序按照现场抽签顺序进行，抽签第一轮进行岗位面试顺序抽签，第二轮进行该岗位面试人员顺序抽签，每位考生抽签完毕后需确认无误后签名。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面试者有序进入考场后，只能报抽签序号，不得报出真实姓名，否则面试即刻终止，视为淘汰。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听清主考官提出的面试题，稍作思考后（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分钟），主考官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宣布答题开始，立即作答，作答（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10分钟）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结束后要告知考官回答完毕。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面试过程中，工作人员会在面试结束前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3分钟提醒答题时间（举牌提示）。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禁止无关人员进出考场及侯考场。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面试得分：去掉一个最高分和一个最低分后的平均分为考生的面试得分。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考生面试成绩低于70分的，即为不合格，不予录用。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面试结束，分数进行现场公布，体检时间，届时另行通知。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88E1E"/>
    <w:multiLevelType w:val="singleLevel"/>
    <w:tmpl w:val="15688E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ZmRkNGExZjhiOTZjMDE5ZDBhYjJiMWY2NGZhZmEifQ=="/>
  </w:docVars>
  <w:rsids>
    <w:rsidRoot w:val="00000000"/>
    <w:rsid w:val="02024DDA"/>
    <w:rsid w:val="06D46097"/>
    <w:rsid w:val="08596474"/>
    <w:rsid w:val="088F37C7"/>
    <w:rsid w:val="09DF42DA"/>
    <w:rsid w:val="0BEB6F66"/>
    <w:rsid w:val="0DA5675A"/>
    <w:rsid w:val="0DC91529"/>
    <w:rsid w:val="162B2D81"/>
    <w:rsid w:val="20FF72FE"/>
    <w:rsid w:val="2D2500D2"/>
    <w:rsid w:val="354166B7"/>
    <w:rsid w:val="35CB37E1"/>
    <w:rsid w:val="38BA7410"/>
    <w:rsid w:val="3B715D80"/>
    <w:rsid w:val="3E524A9F"/>
    <w:rsid w:val="431B6AC2"/>
    <w:rsid w:val="464A32B7"/>
    <w:rsid w:val="482E032B"/>
    <w:rsid w:val="4B80314D"/>
    <w:rsid w:val="566F4FFD"/>
    <w:rsid w:val="5D3572A6"/>
    <w:rsid w:val="5DBC7A1D"/>
    <w:rsid w:val="689478DF"/>
    <w:rsid w:val="6D3F3B91"/>
    <w:rsid w:val="6F424B4C"/>
    <w:rsid w:val="770C5A46"/>
    <w:rsid w:val="783853BB"/>
    <w:rsid w:val="78C22246"/>
    <w:rsid w:val="791800A2"/>
    <w:rsid w:val="7AA0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301</Characters>
  <Lines>0</Lines>
  <Paragraphs>0</Paragraphs>
  <TotalTime>21</TotalTime>
  <ScaleCrop>false</ScaleCrop>
  <LinksUpToDate>false</LinksUpToDate>
  <CharactersWithSpaces>301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2022-08-16T09:02:00Z</dcterms:created>
  <dc:creator>Administrator</dc:creator>
  <cp:lastModifiedBy>좋아해요</cp:lastModifiedBy>
  <dcterms:modified xsi:type="dcterms:W3CDTF">2022-08-20T09:19:08Z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913DAB071D62482CA3A3054EF587F7CF</vt:lpwstr>
  </property>
</Properties>
</file>